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6B" w:rsidRPr="00E35B02" w:rsidRDefault="0006026B" w:rsidP="0006026B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E35B02">
        <w:rPr>
          <w:rFonts w:ascii="Calibri" w:eastAsia="Calibri" w:hAnsi="Calibri" w:cs="Times New Roman"/>
          <w:b/>
        </w:rPr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E35B02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06026B" w:rsidRPr="00E35B02" w:rsidRDefault="0006026B" w:rsidP="0006026B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ПОБЕДЫ 222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и сосулек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с кровли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  <w:bookmarkStart w:id="0" w:name="_GoBack"/>
        <w:bookmarkEnd w:id="0"/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З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окон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поступления заявок и обнаружении неполадок при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апрель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Дератизация подвалов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год весна-осень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14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включение и замена вышедших из строя автоматов электрозащиты и пакетных переключателей,замена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15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май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июнь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июль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Замена разбитых  стекол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лестничных клеток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Мытье окон, подоконников, панелей, перил, почтовых ящиков, дверных коробок ,полотен дверей, дверных ручек с применением моющих средств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 раз в год в теплый период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август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С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кос травы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по периметру дома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в летний период,по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    </w:t>
            </w:r>
            <w:r w:rsidRPr="00E35B02">
              <w:rPr>
                <w:rFonts w:ascii="Calibri" w:eastAsia="Calibri" w:hAnsi="Calibri" w:cs="Times New Roman"/>
                <w:b/>
                <w:sz w:val="28"/>
              </w:rPr>
              <w:t>сентябрь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поступления заявок и обнаружении неполадок при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9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октябрь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(подметание крылец, отмостков, сбор мусора  вручную в мешки и вынос на мусорные баки)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 и при подготовке к зиме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ноябрь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декабрь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(влажное протирание подоконников, перил, почтовых ящиков)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в зимний период по 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в зимний период по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мере необходимости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исправности общедомовых приборов учета,снятие показаний ХВО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 раз в месяц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06026B" w:rsidRPr="00E35B02" w:rsidTr="00607043">
        <w:tc>
          <w:tcPr>
            <w:tcW w:w="1129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5812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подвалов и чердаков</w:t>
            </w:r>
            <w:r w:rsidRPr="00E35B02">
              <w:rPr>
                <w:rFonts w:ascii="Calibri" w:eastAsia="Calibri" w:hAnsi="Calibri" w:cs="Times New Roman"/>
                <w:sz w:val="24"/>
              </w:rPr>
              <w:t>, приямков.</w:t>
            </w:r>
          </w:p>
        </w:tc>
        <w:tc>
          <w:tcPr>
            <w:tcW w:w="2404" w:type="dxa"/>
          </w:tcPr>
          <w:p w:rsidR="0006026B" w:rsidRPr="00E35B02" w:rsidRDefault="0006026B" w:rsidP="00607043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загрязнения</w:t>
            </w:r>
          </w:p>
        </w:tc>
      </w:tr>
    </w:tbl>
    <w:p w:rsidR="0006026B" w:rsidRDefault="0006026B" w:rsidP="0006026B"/>
    <w:p w:rsidR="0006026B" w:rsidRDefault="0006026B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Default="00837071" w:rsidP="0006026B"/>
    <w:p w:rsidR="00837071" w:rsidRPr="00E35B02" w:rsidRDefault="00837071" w:rsidP="00837071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</w:rPr>
      </w:pPr>
      <w:r w:rsidRPr="00E35B02">
        <w:rPr>
          <w:rFonts w:ascii="Calibri" w:eastAsia="Calibri" w:hAnsi="Calibri" w:cs="Times New Roman"/>
          <w:b/>
        </w:rPr>
        <w:lastRenderedPageBreak/>
        <w:t>План   работы по техническому обслуживанию и текущему ремонту общего  имущества                                                                                                           многоквартирных   домов ООО УК» Бумажник</w:t>
      </w:r>
      <w:r w:rsidRPr="00E35B02">
        <w:rPr>
          <w:rFonts w:ascii="Calibri" w:eastAsia="Calibri" w:hAnsi="Calibri" w:cs="Times New Roman"/>
          <w:b/>
          <w:sz w:val="1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 xml:space="preserve">                                               Виды услуг 201</w:t>
            </w:r>
            <w:r>
              <w:rPr>
                <w:rFonts w:ascii="Calibri" w:eastAsia="Calibri" w:hAnsi="Calibri" w:cs="Times New Roman"/>
                <w:b/>
              </w:rPr>
              <w:t>5</w:t>
            </w:r>
            <w:r w:rsidRPr="00E35B02">
              <w:rPr>
                <w:rFonts w:ascii="Calibri" w:eastAsia="Calibri" w:hAnsi="Calibri" w:cs="Times New Roman"/>
                <w:b/>
              </w:rPr>
              <w:t>г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</w:rPr>
              <w:t>Периодичность выполнения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37071" w:rsidRPr="00E35B02" w:rsidRDefault="00837071" w:rsidP="00837071">
            <w:pPr>
              <w:rPr>
                <w:rFonts w:ascii="Calibri" w:eastAsia="Calibri" w:hAnsi="Calibri" w:cs="Times New Roman"/>
                <w:b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                 Ул. ПОБЕДЫ 222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8"/>
              </w:rPr>
              <w:t xml:space="preserve">                                январь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Подметание лестничных площадок и маршей           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 подоконников, перил, почтовых ящиков)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и сосулек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с кровли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З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Проверка заземления электрокабелей, 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 замена лампочек ,очистка клемм и соединений в распред щитках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                                   февраль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tabs>
                <w:tab w:val="left" w:pos="720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( протирание подоконников, перил, почтовых ящиков)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Удаление снега </w:t>
            </w:r>
            <w:r>
              <w:rPr>
                <w:rFonts w:ascii="Calibri" w:eastAsia="Calibri" w:hAnsi="Calibri" w:cs="Times New Roman"/>
                <w:b/>
                <w:sz w:val="24"/>
              </w:rPr>
              <w:t>и сосулек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 xml:space="preserve"> с кровли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окон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поступления заявок и обнаружении неполадок при обходах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32"/>
              </w:rPr>
              <w:t xml:space="preserve">                март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E35B02">
              <w:rPr>
                <w:rFonts w:ascii="Calibri" w:eastAsia="Calibri" w:hAnsi="Calibri" w:cs="Times New Roman"/>
                <w:b/>
                <w:sz w:val="24"/>
              </w:rPr>
              <w:t>Подметание лестничных площадок и маршей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протирание подоконников, перил, почтовых ящиков)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придомовой территории</w:t>
            </w:r>
            <w:r w:rsidRPr="00E35B02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 раз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Уборка снега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и наледи с крылец и дорожек,посыпка песком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Удаление снега  с кровли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 по мере необходимости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дверей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 подвальных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окон 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выявления дефектов 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Ремонт, закрытие слуховых окон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 ,люков и входов на чердак ,чистка вентиляционных труб и ремонт зонтов, ,замена отдельных элементов крылец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По мере выявления дефектов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Контроль и надлежащее содержание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злектрооборудования,  канализационной системы, системы водоснабжения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регулярно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</w:t>
            </w:r>
            <w:r w:rsidRPr="00E35B02">
              <w:rPr>
                <w:rFonts w:ascii="Calibri" w:eastAsia="Calibri" w:hAnsi="Calibri" w:cs="Times New Roman"/>
                <w:sz w:val="24"/>
              </w:rPr>
              <w:t xml:space="preserve"> запорной арматуры ,вентилей ,задвижек ,фитингов в подвалах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2-3 раза в неделю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Устранение аварийных заявок по отоплению, водоснабжению, электрооборудованию</w:t>
            </w:r>
            <w:r w:rsidRPr="00E35B02">
              <w:rPr>
                <w:rFonts w:ascii="Calibri" w:eastAsia="Calibri" w:hAnsi="Calibri" w:cs="Times New Roman"/>
                <w:sz w:val="24"/>
              </w:rPr>
              <w:t>(устранение засоров канализации,при заполнении канализационных колодцев вызов спец. машины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По мере поступления заявок и обнаружении неполадок при </w:t>
            </w:r>
            <w:r w:rsidRPr="00E35B02">
              <w:rPr>
                <w:rFonts w:ascii="Calibri" w:eastAsia="Calibri" w:hAnsi="Calibri" w:cs="Times New Roman"/>
                <w:sz w:val="24"/>
              </w:rPr>
              <w:lastRenderedPageBreak/>
              <w:t>обходах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11</w:t>
            </w:r>
            <w:r w:rsidRPr="00E35B02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заземления электрокабелей,</w:t>
            </w:r>
            <w:r w:rsidRPr="00E35B02">
              <w:rPr>
                <w:rFonts w:ascii="Calibri" w:eastAsia="Calibri" w:hAnsi="Calibri" w:cs="Times New Roman"/>
                <w:sz w:val="24"/>
              </w:rPr>
              <w:t>включение и замена вышедших из строя автоматов электрозащиты и пакетных переключателей,замена лампочек,очистка клемм и соединений в распред щитках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Планово и по заявлениям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кровли на отсутствие протечек</w:t>
            </w:r>
            <w:r w:rsidRPr="00E35B02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 xml:space="preserve">Планово </w:t>
            </w:r>
          </w:p>
        </w:tc>
      </w:tr>
      <w:tr w:rsidR="00837071" w:rsidRPr="00E35B02" w:rsidTr="001272F7">
        <w:tc>
          <w:tcPr>
            <w:tcW w:w="1129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b/>
                <w:sz w:val="24"/>
              </w:rPr>
              <w:t>Проверка состояния помещений подвалов, входов в подвалы.</w:t>
            </w:r>
          </w:p>
        </w:tc>
        <w:tc>
          <w:tcPr>
            <w:tcW w:w="2404" w:type="dxa"/>
          </w:tcPr>
          <w:p w:rsidR="00837071" w:rsidRPr="00E35B02" w:rsidRDefault="00837071" w:rsidP="001272F7">
            <w:pPr>
              <w:rPr>
                <w:rFonts w:ascii="Calibri" w:eastAsia="Calibri" w:hAnsi="Calibri" w:cs="Times New Roman"/>
                <w:sz w:val="24"/>
              </w:rPr>
            </w:pPr>
            <w:r w:rsidRPr="00E35B02">
              <w:rPr>
                <w:rFonts w:ascii="Calibri" w:eastAsia="Calibri" w:hAnsi="Calibri" w:cs="Times New Roman"/>
                <w:sz w:val="24"/>
              </w:rPr>
              <w:t>1раз в 5дней</w:t>
            </w:r>
          </w:p>
        </w:tc>
      </w:tr>
    </w:tbl>
    <w:p w:rsidR="00837071" w:rsidRDefault="00837071" w:rsidP="00837071"/>
    <w:p w:rsidR="004C2DFA" w:rsidRDefault="004C2DFA"/>
    <w:sectPr w:rsidR="004C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C4"/>
    <w:rsid w:val="00000A42"/>
    <w:rsid w:val="000018AF"/>
    <w:rsid w:val="00003478"/>
    <w:rsid w:val="00010A9E"/>
    <w:rsid w:val="00014338"/>
    <w:rsid w:val="0001525A"/>
    <w:rsid w:val="00020973"/>
    <w:rsid w:val="00023FEC"/>
    <w:rsid w:val="00030360"/>
    <w:rsid w:val="00031464"/>
    <w:rsid w:val="000343BA"/>
    <w:rsid w:val="00034E55"/>
    <w:rsid w:val="000464E8"/>
    <w:rsid w:val="00054A28"/>
    <w:rsid w:val="00057F6A"/>
    <w:rsid w:val="0006026B"/>
    <w:rsid w:val="000616CC"/>
    <w:rsid w:val="00072A36"/>
    <w:rsid w:val="00075085"/>
    <w:rsid w:val="00077DC4"/>
    <w:rsid w:val="00086E66"/>
    <w:rsid w:val="000A09EE"/>
    <w:rsid w:val="000A52C3"/>
    <w:rsid w:val="000A7EE7"/>
    <w:rsid w:val="000B03CC"/>
    <w:rsid w:val="000B2E62"/>
    <w:rsid w:val="000B40B8"/>
    <w:rsid w:val="000B4432"/>
    <w:rsid w:val="000B4AE4"/>
    <w:rsid w:val="000B5427"/>
    <w:rsid w:val="000B56F6"/>
    <w:rsid w:val="000C36E9"/>
    <w:rsid w:val="000D306B"/>
    <w:rsid w:val="000D64D9"/>
    <w:rsid w:val="000D70AF"/>
    <w:rsid w:val="000E39EE"/>
    <w:rsid w:val="000E3A5C"/>
    <w:rsid w:val="000E4A01"/>
    <w:rsid w:val="000F4C42"/>
    <w:rsid w:val="000F5A1A"/>
    <w:rsid w:val="0010667E"/>
    <w:rsid w:val="001248BA"/>
    <w:rsid w:val="00125D15"/>
    <w:rsid w:val="0012774D"/>
    <w:rsid w:val="00140BF3"/>
    <w:rsid w:val="00142BBD"/>
    <w:rsid w:val="00154C93"/>
    <w:rsid w:val="00165AFC"/>
    <w:rsid w:val="00165D93"/>
    <w:rsid w:val="00172D3B"/>
    <w:rsid w:val="00174879"/>
    <w:rsid w:val="00176D86"/>
    <w:rsid w:val="00180DCF"/>
    <w:rsid w:val="0018703E"/>
    <w:rsid w:val="00187C1A"/>
    <w:rsid w:val="001909E4"/>
    <w:rsid w:val="001A0ED0"/>
    <w:rsid w:val="001A52C3"/>
    <w:rsid w:val="001B32A0"/>
    <w:rsid w:val="001B3B8D"/>
    <w:rsid w:val="001B5781"/>
    <w:rsid w:val="001C0088"/>
    <w:rsid w:val="001C0AAA"/>
    <w:rsid w:val="001C0FF4"/>
    <w:rsid w:val="001C4344"/>
    <w:rsid w:val="001C6920"/>
    <w:rsid w:val="001D3EF1"/>
    <w:rsid w:val="001E59AA"/>
    <w:rsid w:val="001E63A3"/>
    <w:rsid w:val="001E65E6"/>
    <w:rsid w:val="001F4E1F"/>
    <w:rsid w:val="0020179E"/>
    <w:rsid w:val="00201A05"/>
    <w:rsid w:val="00203C2D"/>
    <w:rsid w:val="0020511C"/>
    <w:rsid w:val="0021221E"/>
    <w:rsid w:val="002164F6"/>
    <w:rsid w:val="00222B1C"/>
    <w:rsid w:val="002373C5"/>
    <w:rsid w:val="00247B2C"/>
    <w:rsid w:val="00255754"/>
    <w:rsid w:val="00263A6E"/>
    <w:rsid w:val="002704A6"/>
    <w:rsid w:val="0027075A"/>
    <w:rsid w:val="00271A13"/>
    <w:rsid w:val="0027391C"/>
    <w:rsid w:val="00286083"/>
    <w:rsid w:val="002A7515"/>
    <w:rsid w:val="002B273D"/>
    <w:rsid w:val="002B5ED1"/>
    <w:rsid w:val="002C01F7"/>
    <w:rsid w:val="002C441C"/>
    <w:rsid w:val="002D3C9F"/>
    <w:rsid w:val="002D46BB"/>
    <w:rsid w:val="002D5A9E"/>
    <w:rsid w:val="002D6DEF"/>
    <w:rsid w:val="002E206A"/>
    <w:rsid w:val="002F02E4"/>
    <w:rsid w:val="002F0AEE"/>
    <w:rsid w:val="002F1089"/>
    <w:rsid w:val="002F2AD7"/>
    <w:rsid w:val="002F5839"/>
    <w:rsid w:val="002F6C4A"/>
    <w:rsid w:val="00303313"/>
    <w:rsid w:val="0031259C"/>
    <w:rsid w:val="0031351D"/>
    <w:rsid w:val="00314009"/>
    <w:rsid w:val="00314440"/>
    <w:rsid w:val="00316FD4"/>
    <w:rsid w:val="00321952"/>
    <w:rsid w:val="00327755"/>
    <w:rsid w:val="00330315"/>
    <w:rsid w:val="00337605"/>
    <w:rsid w:val="00340086"/>
    <w:rsid w:val="00344D7B"/>
    <w:rsid w:val="00346184"/>
    <w:rsid w:val="00363D06"/>
    <w:rsid w:val="00365137"/>
    <w:rsid w:val="00370B1A"/>
    <w:rsid w:val="00370B3E"/>
    <w:rsid w:val="00373323"/>
    <w:rsid w:val="003738B7"/>
    <w:rsid w:val="003754CE"/>
    <w:rsid w:val="003768B2"/>
    <w:rsid w:val="00384647"/>
    <w:rsid w:val="00385C92"/>
    <w:rsid w:val="00387580"/>
    <w:rsid w:val="00393E90"/>
    <w:rsid w:val="0039437A"/>
    <w:rsid w:val="003A061A"/>
    <w:rsid w:val="003A0F6C"/>
    <w:rsid w:val="003B4D57"/>
    <w:rsid w:val="003B7EDE"/>
    <w:rsid w:val="003D1B29"/>
    <w:rsid w:val="003D464E"/>
    <w:rsid w:val="003D4EDC"/>
    <w:rsid w:val="003E01FA"/>
    <w:rsid w:val="003E2B8A"/>
    <w:rsid w:val="00402258"/>
    <w:rsid w:val="0040324F"/>
    <w:rsid w:val="004073EB"/>
    <w:rsid w:val="00407FA3"/>
    <w:rsid w:val="004138A0"/>
    <w:rsid w:val="0041702D"/>
    <w:rsid w:val="00417726"/>
    <w:rsid w:val="00420271"/>
    <w:rsid w:val="00420594"/>
    <w:rsid w:val="00423C7D"/>
    <w:rsid w:val="00425A02"/>
    <w:rsid w:val="00425B7F"/>
    <w:rsid w:val="00426BC4"/>
    <w:rsid w:val="00426FE6"/>
    <w:rsid w:val="00436FD0"/>
    <w:rsid w:val="00441132"/>
    <w:rsid w:val="00444FA4"/>
    <w:rsid w:val="00452D35"/>
    <w:rsid w:val="00452FEC"/>
    <w:rsid w:val="00453F4B"/>
    <w:rsid w:val="00454A65"/>
    <w:rsid w:val="004550D0"/>
    <w:rsid w:val="00456572"/>
    <w:rsid w:val="004617BD"/>
    <w:rsid w:val="00461F1C"/>
    <w:rsid w:val="00476711"/>
    <w:rsid w:val="00483D21"/>
    <w:rsid w:val="0048465E"/>
    <w:rsid w:val="00487BD7"/>
    <w:rsid w:val="00495984"/>
    <w:rsid w:val="00495AF8"/>
    <w:rsid w:val="004A4FF5"/>
    <w:rsid w:val="004C2DFA"/>
    <w:rsid w:val="004C5692"/>
    <w:rsid w:val="004C62BE"/>
    <w:rsid w:val="004C6ED3"/>
    <w:rsid w:val="004D3296"/>
    <w:rsid w:val="004D4B53"/>
    <w:rsid w:val="004D6BA5"/>
    <w:rsid w:val="004E444E"/>
    <w:rsid w:val="00501671"/>
    <w:rsid w:val="00502464"/>
    <w:rsid w:val="005041F5"/>
    <w:rsid w:val="0052142E"/>
    <w:rsid w:val="005230CE"/>
    <w:rsid w:val="0052526A"/>
    <w:rsid w:val="00526A92"/>
    <w:rsid w:val="00536169"/>
    <w:rsid w:val="005421BF"/>
    <w:rsid w:val="005423A3"/>
    <w:rsid w:val="00545073"/>
    <w:rsid w:val="005501C2"/>
    <w:rsid w:val="005509CA"/>
    <w:rsid w:val="005600DC"/>
    <w:rsid w:val="0056088A"/>
    <w:rsid w:val="0056657B"/>
    <w:rsid w:val="00567147"/>
    <w:rsid w:val="005738F4"/>
    <w:rsid w:val="00574E30"/>
    <w:rsid w:val="00575733"/>
    <w:rsid w:val="00581A42"/>
    <w:rsid w:val="00583883"/>
    <w:rsid w:val="00593DEB"/>
    <w:rsid w:val="005A067F"/>
    <w:rsid w:val="005A55A4"/>
    <w:rsid w:val="005B5E11"/>
    <w:rsid w:val="005C1A13"/>
    <w:rsid w:val="005C4FDC"/>
    <w:rsid w:val="005C747F"/>
    <w:rsid w:val="005D285B"/>
    <w:rsid w:val="005E0B0B"/>
    <w:rsid w:val="005E2252"/>
    <w:rsid w:val="0060226E"/>
    <w:rsid w:val="00604C96"/>
    <w:rsid w:val="0061017E"/>
    <w:rsid w:val="006104F5"/>
    <w:rsid w:val="0061132F"/>
    <w:rsid w:val="00620CD5"/>
    <w:rsid w:val="00635C22"/>
    <w:rsid w:val="006403F9"/>
    <w:rsid w:val="00642221"/>
    <w:rsid w:val="006678C6"/>
    <w:rsid w:val="00667CBF"/>
    <w:rsid w:val="006728B5"/>
    <w:rsid w:val="00673A3D"/>
    <w:rsid w:val="006774A9"/>
    <w:rsid w:val="00682ADB"/>
    <w:rsid w:val="00682B42"/>
    <w:rsid w:val="006A1546"/>
    <w:rsid w:val="006A1831"/>
    <w:rsid w:val="006A59DE"/>
    <w:rsid w:val="006B3175"/>
    <w:rsid w:val="006B7DD2"/>
    <w:rsid w:val="006C0D14"/>
    <w:rsid w:val="006D1C26"/>
    <w:rsid w:val="006D353A"/>
    <w:rsid w:val="006D4B9D"/>
    <w:rsid w:val="006F5617"/>
    <w:rsid w:val="006F5AB9"/>
    <w:rsid w:val="007037CA"/>
    <w:rsid w:val="007061C1"/>
    <w:rsid w:val="00706B48"/>
    <w:rsid w:val="00706B4F"/>
    <w:rsid w:val="00707193"/>
    <w:rsid w:val="0071112A"/>
    <w:rsid w:val="00720882"/>
    <w:rsid w:val="00720B2A"/>
    <w:rsid w:val="00720F6D"/>
    <w:rsid w:val="00722236"/>
    <w:rsid w:val="007336C0"/>
    <w:rsid w:val="0073479E"/>
    <w:rsid w:val="007412E0"/>
    <w:rsid w:val="00741D16"/>
    <w:rsid w:val="00742FA1"/>
    <w:rsid w:val="00743564"/>
    <w:rsid w:val="0074485D"/>
    <w:rsid w:val="00757D85"/>
    <w:rsid w:val="00760B53"/>
    <w:rsid w:val="00761E02"/>
    <w:rsid w:val="00761FB9"/>
    <w:rsid w:val="0076503D"/>
    <w:rsid w:val="00775D4B"/>
    <w:rsid w:val="0077623E"/>
    <w:rsid w:val="007777CB"/>
    <w:rsid w:val="00781D46"/>
    <w:rsid w:val="00787CB2"/>
    <w:rsid w:val="007955EF"/>
    <w:rsid w:val="00797992"/>
    <w:rsid w:val="007A2477"/>
    <w:rsid w:val="007B01B8"/>
    <w:rsid w:val="007B0C7C"/>
    <w:rsid w:val="007B5172"/>
    <w:rsid w:val="007B6B58"/>
    <w:rsid w:val="007C2035"/>
    <w:rsid w:val="007C7EDE"/>
    <w:rsid w:val="007D1E3E"/>
    <w:rsid w:val="007D4257"/>
    <w:rsid w:val="007E3E44"/>
    <w:rsid w:val="007F0AF6"/>
    <w:rsid w:val="007F55A8"/>
    <w:rsid w:val="007F59DC"/>
    <w:rsid w:val="007F5DCC"/>
    <w:rsid w:val="008019C7"/>
    <w:rsid w:val="00804FCE"/>
    <w:rsid w:val="008156D1"/>
    <w:rsid w:val="008205BC"/>
    <w:rsid w:val="00835FA2"/>
    <w:rsid w:val="00837071"/>
    <w:rsid w:val="00853759"/>
    <w:rsid w:val="00855B61"/>
    <w:rsid w:val="00856298"/>
    <w:rsid w:val="00863EF3"/>
    <w:rsid w:val="00864EA8"/>
    <w:rsid w:val="008739DC"/>
    <w:rsid w:val="00874200"/>
    <w:rsid w:val="00874BF1"/>
    <w:rsid w:val="0087530E"/>
    <w:rsid w:val="00881FF0"/>
    <w:rsid w:val="00882F50"/>
    <w:rsid w:val="00886F4D"/>
    <w:rsid w:val="00894C45"/>
    <w:rsid w:val="00894FFC"/>
    <w:rsid w:val="00897CA5"/>
    <w:rsid w:val="008A3141"/>
    <w:rsid w:val="008B1491"/>
    <w:rsid w:val="008B49F7"/>
    <w:rsid w:val="008B605D"/>
    <w:rsid w:val="008C0E79"/>
    <w:rsid w:val="008C2F00"/>
    <w:rsid w:val="008C3097"/>
    <w:rsid w:val="008C6441"/>
    <w:rsid w:val="008F3625"/>
    <w:rsid w:val="008F4720"/>
    <w:rsid w:val="00900556"/>
    <w:rsid w:val="0090363C"/>
    <w:rsid w:val="009228FE"/>
    <w:rsid w:val="0093268F"/>
    <w:rsid w:val="00947A18"/>
    <w:rsid w:val="00951CFB"/>
    <w:rsid w:val="0095212D"/>
    <w:rsid w:val="00953A39"/>
    <w:rsid w:val="009552F6"/>
    <w:rsid w:val="00961749"/>
    <w:rsid w:val="009721E1"/>
    <w:rsid w:val="00972D85"/>
    <w:rsid w:val="00975405"/>
    <w:rsid w:val="00975437"/>
    <w:rsid w:val="00975630"/>
    <w:rsid w:val="009767C1"/>
    <w:rsid w:val="0098497E"/>
    <w:rsid w:val="0099448B"/>
    <w:rsid w:val="0099568C"/>
    <w:rsid w:val="009A1A86"/>
    <w:rsid w:val="009A3206"/>
    <w:rsid w:val="009A514D"/>
    <w:rsid w:val="009B0861"/>
    <w:rsid w:val="009C3075"/>
    <w:rsid w:val="009C4FDF"/>
    <w:rsid w:val="009D3A69"/>
    <w:rsid w:val="009D4052"/>
    <w:rsid w:val="009D58D3"/>
    <w:rsid w:val="009E6D9D"/>
    <w:rsid w:val="009F36CD"/>
    <w:rsid w:val="009F4079"/>
    <w:rsid w:val="009F624B"/>
    <w:rsid w:val="009F6487"/>
    <w:rsid w:val="00A10EA1"/>
    <w:rsid w:val="00A110BD"/>
    <w:rsid w:val="00A166F5"/>
    <w:rsid w:val="00A248CE"/>
    <w:rsid w:val="00A2512F"/>
    <w:rsid w:val="00A32C7D"/>
    <w:rsid w:val="00A44AED"/>
    <w:rsid w:val="00A46336"/>
    <w:rsid w:val="00A47692"/>
    <w:rsid w:val="00A71A30"/>
    <w:rsid w:val="00A8296B"/>
    <w:rsid w:val="00A82AF1"/>
    <w:rsid w:val="00A85F04"/>
    <w:rsid w:val="00A86A69"/>
    <w:rsid w:val="00A935E4"/>
    <w:rsid w:val="00AA4E79"/>
    <w:rsid w:val="00AD0923"/>
    <w:rsid w:val="00AD1693"/>
    <w:rsid w:val="00AD27E8"/>
    <w:rsid w:val="00AD3B9A"/>
    <w:rsid w:val="00AD7278"/>
    <w:rsid w:val="00AE30FD"/>
    <w:rsid w:val="00AE3D6F"/>
    <w:rsid w:val="00AE41BB"/>
    <w:rsid w:val="00AE598F"/>
    <w:rsid w:val="00AF1ECD"/>
    <w:rsid w:val="00AF4956"/>
    <w:rsid w:val="00B01B1B"/>
    <w:rsid w:val="00B0650D"/>
    <w:rsid w:val="00B06942"/>
    <w:rsid w:val="00B07094"/>
    <w:rsid w:val="00B1071B"/>
    <w:rsid w:val="00B129C9"/>
    <w:rsid w:val="00B13468"/>
    <w:rsid w:val="00B13E54"/>
    <w:rsid w:val="00B148F5"/>
    <w:rsid w:val="00B14C64"/>
    <w:rsid w:val="00B20B0D"/>
    <w:rsid w:val="00B2622F"/>
    <w:rsid w:val="00B30F08"/>
    <w:rsid w:val="00B35106"/>
    <w:rsid w:val="00B47184"/>
    <w:rsid w:val="00B53F9B"/>
    <w:rsid w:val="00B55E3C"/>
    <w:rsid w:val="00B6266A"/>
    <w:rsid w:val="00B62EF5"/>
    <w:rsid w:val="00B62F44"/>
    <w:rsid w:val="00B637D6"/>
    <w:rsid w:val="00B658F9"/>
    <w:rsid w:val="00B72A51"/>
    <w:rsid w:val="00B8447A"/>
    <w:rsid w:val="00B848A7"/>
    <w:rsid w:val="00B94221"/>
    <w:rsid w:val="00B95D7F"/>
    <w:rsid w:val="00BA4FB0"/>
    <w:rsid w:val="00BA7488"/>
    <w:rsid w:val="00BB2668"/>
    <w:rsid w:val="00BB29A4"/>
    <w:rsid w:val="00BB3345"/>
    <w:rsid w:val="00BB53D6"/>
    <w:rsid w:val="00BB548C"/>
    <w:rsid w:val="00BB7BD1"/>
    <w:rsid w:val="00BC0B37"/>
    <w:rsid w:val="00BC43C9"/>
    <w:rsid w:val="00BE0506"/>
    <w:rsid w:val="00BE21A5"/>
    <w:rsid w:val="00BE458B"/>
    <w:rsid w:val="00BE499C"/>
    <w:rsid w:val="00BF2781"/>
    <w:rsid w:val="00BF3C3C"/>
    <w:rsid w:val="00C07A00"/>
    <w:rsid w:val="00C1440D"/>
    <w:rsid w:val="00C157F1"/>
    <w:rsid w:val="00C32DA4"/>
    <w:rsid w:val="00C43A55"/>
    <w:rsid w:val="00C45141"/>
    <w:rsid w:val="00C461E3"/>
    <w:rsid w:val="00C502B4"/>
    <w:rsid w:val="00C541E0"/>
    <w:rsid w:val="00C56FE6"/>
    <w:rsid w:val="00C6251F"/>
    <w:rsid w:val="00C63D01"/>
    <w:rsid w:val="00C65600"/>
    <w:rsid w:val="00C665C0"/>
    <w:rsid w:val="00C66F85"/>
    <w:rsid w:val="00C7003B"/>
    <w:rsid w:val="00C717E7"/>
    <w:rsid w:val="00C73F35"/>
    <w:rsid w:val="00C80AA5"/>
    <w:rsid w:val="00C80DA1"/>
    <w:rsid w:val="00C81A71"/>
    <w:rsid w:val="00C83312"/>
    <w:rsid w:val="00C92493"/>
    <w:rsid w:val="00C93B7D"/>
    <w:rsid w:val="00CA602C"/>
    <w:rsid w:val="00CB24FD"/>
    <w:rsid w:val="00CB3654"/>
    <w:rsid w:val="00CB3DFB"/>
    <w:rsid w:val="00CD0129"/>
    <w:rsid w:val="00CE17E4"/>
    <w:rsid w:val="00CE4961"/>
    <w:rsid w:val="00CF4FF4"/>
    <w:rsid w:val="00CF6204"/>
    <w:rsid w:val="00D029FD"/>
    <w:rsid w:val="00D14AB0"/>
    <w:rsid w:val="00D31D91"/>
    <w:rsid w:val="00D320F8"/>
    <w:rsid w:val="00D36B57"/>
    <w:rsid w:val="00D37758"/>
    <w:rsid w:val="00D41D17"/>
    <w:rsid w:val="00D43659"/>
    <w:rsid w:val="00D44DB3"/>
    <w:rsid w:val="00D45845"/>
    <w:rsid w:val="00D46264"/>
    <w:rsid w:val="00D52A68"/>
    <w:rsid w:val="00D53A3F"/>
    <w:rsid w:val="00D56CEE"/>
    <w:rsid w:val="00D713A8"/>
    <w:rsid w:val="00D75456"/>
    <w:rsid w:val="00D77123"/>
    <w:rsid w:val="00D85935"/>
    <w:rsid w:val="00D872C1"/>
    <w:rsid w:val="00DA3510"/>
    <w:rsid w:val="00DA4E10"/>
    <w:rsid w:val="00DA7C55"/>
    <w:rsid w:val="00DB4791"/>
    <w:rsid w:val="00DC5610"/>
    <w:rsid w:val="00DD2336"/>
    <w:rsid w:val="00DD354B"/>
    <w:rsid w:val="00DD3EF8"/>
    <w:rsid w:val="00DD4815"/>
    <w:rsid w:val="00DD4EC4"/>
    <w:rsid w:val="00DD6C40"/>
    <w:rsid w:val="00DD7413"/>
    <w:rsid w:val="00DE425D"/>
    <w:rsid w:val="00DE68DA"/>
    <w:rsid w:val="00DF2A0C"/>
    <w:rsid w:val="00DF5CC8"/>
    <w:rsid w:val="00DF6E86"/>
    <w:rsid w:val="00E03814"/>
    <w:rsid w:val="00E07D9A"/>
    <w:rsid w:val="00E23E20"/>
    <w:rsid w:val="00E264EC"/>
    <w:rsid w:val="00E518C1"/>
    <w:rsid w:val="00E556B0"/>
    <w:rsid w:val="00E5741F"/>
    <w:rsid w:val="00E61168"/>
    <w:rsid w:val="00E61534"/>
    <w:rsid w:val="00E66538"/>
    <w:rsid w:val="00E711A8"/>
    <w:rsid w:val="00E716EE"/>
    <w:rsid w:val="00E80E21"/>
    <w:rsid w:val="00E83D68"/>
    <w:rsid w:val="00E92D83"/>
    <w:rsid w:val="00EA02BA"/>
    <w:rsid w:val="00EA56BC"/>
    <w:rsid w:val="00EA5C4D"/>
    <w:rsid w:val="00EC0090"/>
    <w:rsid w:val="00EC0258"/>
    <w:rsid w:val="00EC10A6"/>
    <w:rsid w:val="00EC14B1"/>
    <w:rsid w:val="00EC462E"/>
    <w:rsid w:val="00ED0726"/>
    <w:rsid w:val="00ED32F9"/>
    <w:rsid w:val="00EE3171"/>
    <w:rsid w:val="00EE3F26"/>
    <w:rsid w:val="00EE507C"/>
    <w:rsid w:val="00EE5803"/>
    <w:rsid w:val="00EF0251"/>
    <w:rsid w:val="00F002D2"/>
    <w:rsid w:val="00F02116"/>
    <w:rsid w:val="00F1311F"/>
    <w:rsid w:val="00F20E95"/>
    <w:rsid w:val="00F232F5"/>
    <w:rsid w:val="00F300AF"/>
    <w:rsid w:val="00F35057"/>
    <w:rsid w:val="00F37D14"/>
    <w:rsid w:val="00F51162"/>
    <w:rsid w:val="00F61984"/>
    <w:rsid w:val="00F7481E"/>
    <w:rsid w:val="00F855CD"/>
    <w:rsid w:val="00F8560B"/>
    <w:rsid w:val="00F86C7D"/>
    <w:rsid w:val="00F96C0C"/>
    <w:rsid w:val="00FA39F7"/>
    <w:rsid w:val="00FA486F"/>
    <w:rsid w:val="00FB055D"/>
    <w:rsid w:val="00FB6F3F"/>
    <w:rsid w:val="00FD04F6"/>
    <w:rsid w:val="00FD56E2"/>
    <w:rsid w:val="00FE178A"/>
    <w:rsid w:val="00FE45B9"/>
    <w:rsid w:val="00FE4809"/>
    <w:rsid w:val="00FE5979"/>
    <w:rsid w:val="00FE770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396E8-EE4A-4EDE-960D-F61B62B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64E"/>
  </w:style>
  <w:style w:type="table" w:styleId="a3">
    <w:name w:val="Table Grid"/>
    <w:basedOn w:val="a1"/>
    <w:uiPriority w:val="39"/>
    <w:rsid w:val="003D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64E"/>
  </w:style>
  <w:style w:type="paragraph" w:styleId="a6">
    <w:name w:val="footer"/>
    <w:basedOn w:val="a"/>
    <w:link w:val="a7"/>
    <w:uiPriority w:val="99"/>
    <w:unhideWhenUsed/>
    <w:rsid w:val="003D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3428</Words>
  <Characters>19543</Characters>
  <Application>Microsoft Office Word</Application>
  <DocSecurity>0</DocSecurity>
  <Lines>162</Lines>
  <Paragraphs>45</Paragraphs>
  <ScaleCrop>false</ScaleCrop>
  <Company/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</cp:revision>
  <dcterms:created xsi:type="dcterms:W3CDTF">2015-04-26T05:36:00Z</dcterms:created>
  <dcterms:modified xsi:type="dcterms:W3CDTF">2018-03-04T04:12:00Z</dcterms:modified>
</cp:coreProperties>
</file>